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A9953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Classic Cars</w:t>
      </w:r>
    </w:p>
    <w:p w14:paraId="68D8D2DA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Madison Classics Gary’s Hot Rod Reunion, Featuring Chevrolets! June 20th, Racine County Fairgrounds 19805 Durand Ave, Union Grove WI. Swap Meet/Car Corral/Car Show 8:00am to 4:00pm, Admission $10 / NO PETS / 608 244-8416 / madisonclassics.com</w:t>
      </w:r>
    </w:p>
    <w:p w14:paraId="611DDCE5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p w14:paraId="51B02604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Miscellaneous</w:t>
      </w:r>
    </w:p>
    <w:p w14:paraId="6DAF45B6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Audien Hearing. The world’s first hearing aid with touchscreen controls. No tiny buttons, apps or prescriptions. 45-day risk free trial. Free shipping. Lifetime support. More than 1.5 million happy customers. Call Audien 1-833-824-3349</w:t>
      </w:r>
    </w:p>
    <w:p w14:paraId="78124449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p w14:paraId="6FD29762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Miscellaneous</w:t>
      </w:r>
    </w:p>
    <w:p w14:paraId="7D0675F8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Donate your car, truck, boat, RV and more to support our veterans! Schedule a FAST, FREE vehicle pickup and receive a top tax deduction! Call Veteran Car Donations at 1-888-425-2108 today!</w:t>
      </w:r>
    </w:p>
    <w:p w14:paraId="7BE8B688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p w14:paraId="29AF80F5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Miscellaneous</w:t>
      </w:r>
    </w:p>
    <w:p w14:paraId="4CF31317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Consumer Cellular - the same reliable, nationwide coverage as the largest carriers. No long-term contract, no hidden fees and activation is free. All plans feature unlimited talk and text, starting at just $20/month. For more information, call 1-833-518-2155</w:t>
      </w:r>
    </w:p>
    <w:p w14:paraId="24303C43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p w14:paraId="6984A72F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Miscellaneous</w:t>
      </w:r>
    </w:p>
    <w:p w14:paraId="210EB5E7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Jacuzzi Bath Remodel can install a new, custom bath or shower in as little as one day. For a limited time, waiving ALL installation costs! (Additional terms apply. Subject to change and vary by dealer. Offer ends 12/27/26.) Call 1-844-260-2934</w:t>
      </w:r>
    </w:p>
    <w:p w14:paraId="4C65341C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p w14:paraId="618D042A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Miscellaneous</w:t>
      </w:r>
    </w:p>
    <w:p w14:paraId="79E5B1F8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  <w:r w:rsidRPr="00706ADE">
        <w:rPr>
          <w:rFonts w:ascii="Courier New" w:hAnsi="Courier New" w:cs="Courier New"/>
        </w:rPr>
        <w:t>Prepare for power outages today with a Generac Home Standby Generator. Act now to receive a FREE 5-Year warranty with qualifying purchase. Call 1-888-355-6955 today to schedule a free quote. It's not just a generator. It's a power move.</w:t>
      </w:r>
    </w:p>
    <w:p w14:paraId="7BE97AD0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p w14:paraId="47198A5A" w14:textId="77777777" w:rsidR="00706ADE" w:rsidRPr="00706ADE" w:rsidRDefault="00706ADE" w:rsidP="00706ADE">
      <w:pPr>
        <w:pStyle w:val="PlainText"/>
        <w:rPr>
          <w:rFonts w:ascii="Courier New" w:hAnsi="Courier New" w:cs="Courier New"/>
        </w:rPr>
      </w:pPr>
    </w:p>
    <w:sectPr w:rsidR="00706ADE" w:rsidRPr="00706ADE" w:rsidSect="00706ADE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220"/>
    <w:rsid w:val="00680220"/>
    <w:rsid w:val="00706ADE"/>
    <w:rsid w:val="00754085"/>
    <w:rsid w:val="00D80D35"/>
    <w:rsid w:val="00FE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7DE9"/>
  <w15:chartTrackingRefBased/>
  <w15:docId w15:val="{4AB02123-FDF2-4A56-977E-DD92A0D0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F793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F793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0EFF2DF5-011B-4CF8-8DD0-1FE66D5F9884}"/>
</file>

<file path=customXml/itemProps2.xml><?xml version="1.0" encoding="utf-8"?>
<ds:datastoreItem xmlns:ds="http://schemas.openxmlformats.org/officeDocument/2006/customXml" ds:itemID="{75781044-D995-459D-B9D9-7D2C0FDDEFCB}"/>
</file>

<file path=customXml/itemProps3.xml><?xml version="1.0" encoding="utf-8"?>
<ds:datastoreItem xmlns:ds="http://schemas.openxmlformats.org/officeDocument/2006/customXml" ds:itemID="{403F4D0E-E3E3-4794-AF70-02EEA48B9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Olson</dc:creator>
  <cp:keywords/>
  <dc:description/>
  <cp:lastModifiedBy>Holly Olson</cp:lastModifiedBy>
  <cp:revision>2</cp:revision>
  <dcterms:created xsi:type="dcterms:W3CDTF">2026-06-02T19:52:00Z</dcterms:created>
  <dcterms:modified xsi:type="dcterms:W3CDTF">2026-06-02T19:52:00Z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